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DF" w:rsidRDefault="00AC33BE" w:rsidP="006B60DF">
      <w:r>
        <w:t xml:space="preserve">Wahlvorstand </w:t>
      </w:r>
      <w:r>
        <w:br/>
      </w:r>
      <w:r w:rsidR="006B60DF">
        <w:t>bzw.</w:t>
      </w:r>
      <w:r w:rsidR="006B60DF">
        <w:br/>
        <w:t>Dienststellenleitung</w:t>
      </w:r>
    </w:p>
    <w:p w:rsidR="006B60DF" w:rsidRDefault="006B60DF" w:rsidP="006B60DF">
      <w:pPr>
        <w:jc w:val="right"/>
      </w:pPr>
      <w:r>
        <w:t>Ort, Datum</w:t>
      </w:r>
    </w:p>
    <w:p w:rsidR="006B60DF" w:rsidRDefault="006B60DF" w:rsidP="006B60DF">
      <w:r>
        <w:t xml:space="preserve">An alle wahlberechtigten </w:t>
      </w:r>
      <w:r>
        <w:br/>
        <w:t xml:space="preserve">Mitarbeitenden </w:t>
      </w:r>
      <w:r>
        <w:br/>
        <w:t xml:space="preserve">des/der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(Dienststelle)</w:t>
      </w:r>
    </w:p>
    <w:p w:rsidR="006B60DF" w:rsidRDefault="006B60DF" w:rsidP="006B60DF">
      <w:r>
        <w:t>Betr.:</w:t>
      </w:r>
      <w:r>
        <w:tab/>
      </w:r>
      <w:r>
        <w:tab/>
        <w:t>Mitarbeitendenvertretungswahl</w:t>
      </w:r>
    </w:p>
    <w:p w:rsidR="006B60DF" w:rsidRDefault="006B60DF" w:rsidP="006B60DF">
      <w:r>
        <w:t>Anlagen:</w:t>
      </w:r>
      <w:r>
        <w:tab/>
        <w:t>Je eine Liste der wahlberechtigten und der wählbaren Personen</w:t>
      </w:r>
      <w:r>
        <w:br/>
      </w:r>
      <w:r>
        <w:tab/>
      </w:r>
      <w:r>
        <w:tab/>
        <w:t>[Alternative]</w:t>
      </w:r>
      <w:r>
        <w:br/>
      </w:r>
      <w:r>
        <w:tab/>
      </w:r>
      <w:r>
        <w:tab/>
        <w:t>Formular Wahlvorschlag</w:t>
      </w:r>
      <w:r>
        <w:br/>
      </w:r>
      <w:r>
        <w:tab/>
      </w:r>
      <w:r>
        <w:tab/>
        <w:t>Antrag für Briefwahl</w:t>
      </w:r>
    </w:p>
    <w:p w:rsidR="006B60DF" w:rsidRDefault="006B60DF" w:rsidP="006B60DF"/>
    <w:p w:rsidR="006B60DF" w:rsidRDefault="006B60DF" w:rsidP="006B60DF">
      <w:r>
        <w:t>Liebe Mitarbeitende,</w:t>
      </w:r>
    </w:p>
    <w:p w:rsidR="006B60DF" w:rsidRDefault="006B60DF" w:rsidP="006B60DF">
      <w:r>
        <w:t xml:space="preserve">nach § 15 Absatz 2 Mitarbeitendenvertretungsgesetz (MVG-Baden) sind im Bereich der Evangelischen Landeskirche in Baden bis zum 30. April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Mitarbeitendenvertretungen zu wählen. Aus diesem Grund sind alle wahlberechtigten Mitarbeitenden aufgefordert, sich an der Wahl ihrer Mitarbeitendenvertretung zu beteiligen.</w:t>
      </w:r>
    </w:p>
    <w:p w:rsidR="006B60DF" w:rsidRPr="006B3432" w:rsidRDefault="006B60DF" w:rsidP="006B60D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Wahlen</w:t>
      </w:r>
    </w:p>
    <w:p w:rsidR="006B60DF" w:rsidRDefault="006B60DF" w:rsidP="006B60DF">
      <w:r>
        <w:t>Die Wahl der Mitarbeitendenvertretung findet</w:t>
      </w:r>
      <w:r>
        <w:br/>
        <w:t>in: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[Ort, Wahllokal]</w:t>
      </w:r>
      <w:r w:rsidRPr="00B24CE9">
        <w:rPr>
          <w:sz w:val="14"/>
        </w:rPr>
        <w:tab/>
      </w:r>
      <w:r w:rsidRPr="00B24CE9">
        <w:br/>
      </w:r>
      <w:r>
        <w:t>am: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[Wochentag und Datum]</w:t>
      </w:r>
      <w:r w:rsidRPr="00B24CE9">
        <w:rPr>
          <w:sz w:val="14"/>
        </w:rPr>
        <w:tab/>
      </w:r>
      <w:r w:rsidRPr="00B24CE9">
        <w:br/>
      </w:r>
      <w:r>
        <w:t>in der Zeit: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[Zeit der Wahl: von … bis …]</w:t>
      </w:r>
      <w:r w:rsidRPr="00B24CE9">
        <w:rPr>
          <w:sz w:val="14"/>
        </w:rPr>
        <w:tab/>
      </w:r>
      <w:r w:rsidRPr="00B24CE9">
        <w:br/>
      </w:r>
      <w:r>
        <w:t>statt.</w:t>
      </w:r>
    </w:p>
    <w:p w:rsidR="006B60DF" w:rsidRPr="00B24CE9" w:rsidRDefault="006B60DF" w:rsidP="006B60DF"/>
    <w:p w:rsidR="006B60DF" w:rsidRPr="006B3432" w:rsidRDefault="006B60DF" w:rsidP="006B60D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Wahlberechtigt sind nach § 9 Absatz 1 MVG-Baden</w:t>
      </w:r>
    </w:p>
    <w:p w:rsidR="006B60DF" w:rsidRDefault="006B60DF" w:rsidP="006B60DF">
      <w:pPr>
        <w:pStyle w:val="Listenabsatz"/>
        <w:numPr>
          <w:ilvl w:val="0"/>
          <w:numId w:val="1"/>
        </w:numPr>
      </w:pPr>
      <w:r>
        <w:t>alle Mitarbeitenden, die am Wahltag das 18. Lebensjahr vollendet haben und seit mindestens drei Monaten der Dienststelle angehören, sowie</w:t>
      </w:r>
    </w:p>
    <w:p w:rsidR="006B60DF" w:rsidRDefault="006B60DF" w:rsidP="006B60DF">
      <w:pPr>
        <w:pStyle w:val="Listenabsatz"/>
        <w:numPr>
          <w:ilvl w:val="0"/>
          <w:numId w:val="1"/>
        </w:numPr>
      </w:pPr>
      <w:r>
        <w:t>Mitarbeitende, die am Wahltag dieser Dienststelle seit wenigstens drei Monaten überlassen worden sind.</w:t>
      </w:r>
    </w:p>
    <w:p w:rsidR="006B60DF" w:rsidRPr="00AB190E" w:rsidRDefault="006B60DF" w:rsidP="006B60DF">
      <w:pPr>
        <w:rPr>
          <w:b/>
        </w:rPr>
      </w:pPr>
      <w:r w:rsidRPr="00AB190E">
        <w:rPr>
          <w:b/>
        </w:rPr>
        <w:t>Nicht wahlberechtigt sind nach § 9 Absätze 2, 2a und 3 MVG-Baden</w:t>
      </w:r>
    </w:p>
    <w:p w:rsidR="006B60DF" w:rsidRDefault="006B60DF" w:rsidP="006B60DF">
      <w:pPr>
        <w:pStyle w:val="Listenabsatz"/>
        <w:numPr>
          <w:ilvl w:val="0"/>
          <w:numId w:val="1"/>
        </w:numPr>
      </w:pPr>
      <w:r>
        <w:t>Mitarbeitende, die am Wahltag seit mehr als drei Monaten und für wenigstens weitere drei Monate beurlaubt sind,</w:t>
      </w:r>
    </w:p>
    <w:p w:rsidR="006B60DF" w:rsidRDefault="006B60DF" w:rsidP="006B60DF">
      <w:pPr>
        <w:pStyle w:val="Listenabsatz"/>
        <w:numPr>
          <w:ilvl w:val="0"/>
          <w:numId w:val="1"/>
        </w:numPr>
      </w:pPr>
      <w:r>
        <w:t>Mitarbeitende, die am Wahltag aufgrund einer Altersteilzeitvereinbarung freigestellt sind,</w:t>
      </w:r>
    </w:p>
    <w:p w:rsidR="006B60DF" w:rsidRDefault="006B60DF" w:rsidP="006B60DF">
      <w:pPr>
        <w:pStyle w:val="Listenabsatz"/>
        <w:numPr>
          <w:ilvl w:val="0"/>
          <w:numId w:val="1"/>
        </w:numPr>
      </w:pPr>
      <w:r>
        <w:lastRenderedPageBreak/>
        <w:t>Mitarbeitende, die am Wahltag seit mehr als drei Monaten zu einer anderen Dienststelle abgeordnet sind, sowie</w:t>
      </w:r>
    </w:p>
    <w:p w:rsidR="006B60DF" w:rsidRDefault="006B60DF" w:rsidP="006B60DF">
      <w:pPr>
        <w:pStyle w:val="Listenabsatz"/>
        <w:numPr>
          <w:ilvl w:val="0"/>
          <w:numId w:val="1"/>
        </w:numPr>
      </w:pPr>
      <w:r>
        <w:t>Mitglieder der Dienststellenleitung nach § 4 Absatz 1 MVG-Baden sowie Personen nach § 4 Absatz 2 MVG-Baden.</w:t>
      </w:r>
      <w:r>
        <w:br/>
      </w:r>
    </w:p>
    <w:p w:rsidR="006B60DF" w:rsidRPr="006B3432" w:rsidRDefault="006B60DF" w:rsidP="006B60D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Wählbar sind nach § 10 MVG-Baden</w:t>
      </w:r>
    </w:p>
    <w:p w:rsidR="006B60DF" w:rsidRDefault="006B60DF" w:rsidP="006B60DF">
      <w:r>
        <w:t>alle voll geschäftsfähigen Wahlberechtigten (§ 9), die am Wahltag der Dienststelle seit mindestens sechs Monaten angehören.</w:t>
      </w:r>
    </w:p>
    <w:p w:rsidR="006B60DF" w:rsidRPr="00583FA5" w:rsidRDefault="006B60DF" w:rsidP="006B60DF">
      <w:pPr>
        <w:rPr>
          <w:b/>
        </w:rPr>
      </w:pPr>
      <w:r w:rsidRPr="00583FA5">
        <w:rPr>
          <w:b/>
        </w:rPr>
        <w:t>Nicht wählbar nach § 10 Abs</w:t>
      </w:r>
      <w:r>
        <w:rPr>
          <w:b/>
        </w:rPr>
        <w:t>atz</w:t>
      </w:r>
      <w:r w:rsidRPr="00583FA5">
        <w:rPr>
          <w:b/>
        </w:rPr>
        <w:t xml:space="preserve"> 2 MVG</w:t>
      </w:r>
      <w:r>
        <w:rPr>
          <w:b/>
        </w:rPr>
        <w:t xml:space="preserve">-Baden </w:t>
      </w:r>
      <w:r w:rsidRPr="00583FA5">
        <w:rPr>
          <w:b/>
        </w:rPr>
        <w:t xml:space="preserve">sind </w:t>
      </w:r>
      <w:r>
        <w:rPr>
          <w:b/>
        </w:rPr>
        <w:t>Wahlberechtigte, die</w:t>
      </w:r>
    </w:p>
    <w:p w:rsidR="006B60DF" w:rsidRDefault="006B60DF" w:rsidP="006B60DF">
      <w:pPr>
        <w:pStyle w:val="Listenabsatz"/>
        <w:numPr>
          <w:ilvl w:val="0"/>
          <w:numId w:val="2"/>
        </w:numPr>
      </w:pPr>
      <w:r>
        <w:t>am Wahltag noch für einen Zeitraum von mehr als sechs Monaten beurlaubt sind,</w:t>
      </w:r>
    </w:p>
    <w:p w:rsidR="006B60DF" w:rsidRDefault="006B60DF" w:rsidP="006B60DF">
      <w:pPr>
        <w:pStyle w:val="Listenabsatz"/>
        <w:numPr>
          <w:ilvl w:val="0"/>
          <w:numId w:val="2"/>
        </w:numPr>
      </w:pPr>
      <w:r>
        <w:t>zu ihrer Berufsausbildung beschäftigt werden,</w:t>
      </w:r>
    </w:p>
    <w:p w:rsidR="006B60DF" w:rsidRDefault="006B60DF" w:rsidP="006B60DF">
      <w:pPr>
        <w:pStyle w:val="Listenabsatz"/>
        <w:numPr>
          <w:ilvl w:val="0"/>
          <w:numId w:val="2"/>
        </w:numPr>
      </w:pPr>
      <w:r>
        <w:t>als Vertretung der Mitarbeitenden in das kirchengemeindliche Leitungsorgan gewählt worden sind,</w:t>
      </w:r>
    </w:p>
    <w:p w:rsidR="006B60DF" w:rsidRDefault="006B60DF" w:rsidP="006B60DF">
      <w:pPr>
        <w:pStyle w:val="Listenabsatz"/>
        <w:numPr>
          <w:ilvl w:val="0"/>
          <w:numId w:val="2"/>
        </w:numPr>
      </w:pPr>
      <w:r w:rsidRPr="002122B9">
        <w:t xml:space="preserve">Ehegatten, Lebenspartner oder Lebenspartnerinnen, Verwandte oder Verschwägerte ersten Grades eines Mitglieds der Dienststellenleitung oder einer Person nach § 4 Absatz 2 </w:t>
      </w:r>
      <w:r>
        <w:t xml:space="preserve">MVG-Baden </w:t>
      </w:r>
      <w:r w:rsidRPr="002122B9">
        <w:t>sind,</w:t>
      </w:r>
      <w:r>
        <w:t xml:space="preserve"> sowie</w:t>
      </w:r>
    </w:p>
    <w:p w:rsidR="006B60DF" w:rsidRDefault="006B60DF" w:rsidP="006B60DF">
      <w:pPr>
        <w:pStyle w:val="Listenabsatz"/>
        <w:numPr>
          <w:ilvl w:val="0"/>
          <w:numId w:val="2"/>
        </w:numPr>
      </w:pPr>
      <w:r>
        <w:t>von einer anderen Dienststelle überlassen worden sind.</w:t>
      </w:r>
      <w:r>
        <w:br/>
      </w:r>
    </w:p>
    <w:p w:rsidR="006B60DF" w:rsidRPr="006B3432" w:rsidRDefault="006B60DF" w:rsidP="006B60D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Liste der wahlberechtigten als auch der wählbaren Personen</w:t>
      </w:r>
    </w:p>
    <w:p w:rsidR="006B60DF" w:rsidRDefault="006B60DF" w:rsidP="006B60DF">
      <w:r>
        <w:t>Beigefügt sind die Listen der wahlberechtigten als auch der wählbaren Personen</w:t>
      </w:r>
    </w:p>
    <w:p w:rsidR="006B60DF" w:rsidRDefault="006B60DF" w:rsidP="006B60DF">
      <w:r>
        <w:t>[Die Listen der wahlberechtigten als auch der wählbaren Personen werden ausgelegt</w:t>
      </w:r>
    </w:p>
    <w:p w:rsidR="006B60DF" w:rsidRDefault="006B60DF" w:rsidP="006B60DF">
      <w:r>
        <w:t>in: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[Ort]</w:t>
      </w:r>
      <w:r w:rsidRPr="00B24CE9">
        <w:rPr>
          <w:sz w:val="14"/>
        </w:rPr>
        <w:tab/>
      </w:r>
      <w:r w:rsidRPr="00B24CE9">
        <w:br/>
      </w:r>
      <w:r>
        <w:t>am: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[Wochentage und Datum]</w:t>
      </w:r>
      <w:r w:rsidRPr="00B24CE9">
        <w:rPr>
          <w:sz w:val="14"/>
        </w:rPr>
        <w:tab/>
      </w:r>
      <w:r w:rsidRPr="00B24CE9">
        <w:br/>
      </w:r>
      <w:r>
        <w:t>in der Zeit: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>
        <w:rPr>
          <w:sz w:val="14"/>
        </w:rPr>
        <w:tab/>
        <w:t xml:space="preserve">[Zeit der </w:t>
      </w:r>
      <w:proofErr w:type="spellStart"/>
      <w:r>
        <w:rPr>
          <w:sz w:val="14"/>
        </w:rPr>
        <w:t>Einsichtnahmemöglichkeit</w:t>
      </w:r>
      <w:proofErr w:type="spellEnd"/>
      <w:r>
        <w:rPr>
          <w:sz w:val="14"/>
        </w:rPr>
        <w:t>: von … bis …]</w:t>
      </w:r>
      <w:r w:rsidRPr="00B24CE9">
        <w:br/>
      </w:r>
      <w:r>
        <w:t>und können dort eingesehen werden.]</w:t>
      </w:r>
    </w:p>
    <w:p w:rsidR="006B60DF" w:rsidRDefault="006B60DF" w:rsidP="006B60DF"/>
    <w:p w:rsidR="006B60DF" w:rsidRDefault="006B60DF" w:rsidP="006B60DF">
      <w:r>
        <w:t>Einwendungen gegen die Richtigkeit oder Vollständigkeit sowohl der Liste der wahlberechtigten als auch der wählbaren Personen können innerhalb von zwei Wochen nach deren Zugang vorgebracht werden.</w:t>
      </w:r>
    </w:p>
    <w:p w:rsidR="006B60DF" w:rsidRPr="00B24CE9" w:rsidRDefault="006B60DF" w:rsidP="006B60DF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Zahl der zu wählenden Mitglieder der Mitarbeitendenvertretung</w:t>
      </w:r>
    </w:p>
    <w:p w:rsidR="006B60DF" w:rsidRDefault="006B60DF" w:rsidP="006B60DF">
      <w:r>
        <w:t xml:space="preserve">Es sind gemäß § 8 MVG-Baden </w:t>
      </w:r>
      <w:r>
        <w:rPr>
          <w:u w:val="single"/>
        </w:rPr>
        <w:tab/>
      </w:r>
      <w:r>
        <w:t xml:space="preserve"> Mitglied /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Mitglieder der Mitarbeitendenvertretung zu wählen.</w:t>
      </w:r>
    </w:p>
    <w:p w:rsidR="006B60DF" w:rsidRDefault="006B60DF" w:rsidP="006B60DF">
      <w:pPr>
        <w:pStyle w:val="Listenabsatz"/>
        <w:numPr>
          <w:ilvl w:val="0"/>
          <w:numId w:val="3"/>
        </w:numPr>
      </w:pPr>
      <w:r w:rsidRPr="002B7AE9">
        <w:rPr>
          <w:b/>
        </w:rPr>
        <w:t>Wahlvorschläge</w:t>
      </w:r>
    </w:p>
    <w:p w:rsidR="006B60DF" w:rsidRDefault="006B60DF" w:rsidP="006B60DF">
      <w:r>
        <w:t xml:space="preserve">Wahlvorschläge können bis zum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[Tag und Datum] beim Wahlvorstand mit beigefügtem Formular eingereicht werden. Der Wahlvorschlag muss vollständig ausgefüllt und von mindestens drei wahlberechtigten Personen unterschrieben sein.</w:t>
      </w:r>
    </w:p>
    <w:p w:rsidR="006B60DF" w:rsidRDefault="006B60DF" w:rsidP="006B60DF">
      <w:pPr>
        <w:pStyle w:val="Listenabsatz"/>
        <w:numPr>
          <w:ilvl w:val="0"/>
          <w:numId w:val="3"/>
        </w:numPr>
      </w:pPr>
      <w:r w:rsidRPr="00E46CE2">
        <w:rPr>
          <w:b/>
        </w:rPr>
        <w:t>Briefwahl</w:t>
      </w:r>
    </w:p>
    <w:p w:rsidR="006B60DF" w:rsidRDefault="006B60DF" w:rsidP="006B60DF">
      <w:r>
        <w:lastRenderedPageBreak/>
        <w:t xml:space="preserve">Wahlberechtigte können ihr Wahlrecht auch im Wege der Briefwahl ausüben, wenn der in der Anlage beigefügte Antrag vollständig ausgefüllt spätestens bis zum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[Tag und Datum, eine Woche vor dem Wahltag] dem Wahlvorstand vorliegt.</w:t>
      </w:r>
    </w:p>
    <w:p w:rsidR="006B60DF" w:rsidRPr="002E41FF" w:rsidRDefault="006B60DF" w:rsidP="006B60DF">
      <w:pPr>
        <w:pStyle w:val="Listenabsatz"/>
        <w:numPr>
          <w:ilvl w:val="0"/>
          <w:numId w:val="3"/>
        </w:numPr>
        <w:rPr>
          <w:b/>
        </w:rPr>
      </w:pPr>
      <w:r w:rsidRPr="002E41FF">
        <w:rPr>
          <w:b/>
        </w:rPr>
        <w:t>Wahl der Vertrauensperson der Mitarbeitenden mit Schwerbehinderung</w:t>
      </w:r>
    </w:p>
    <w:p w:rsidR="006B60DF" w:rsidRDefault="006B60DF" w:rsidP="006B60DF">
      <w:r>
        <w:t xml:space="preserve">Zur Wahl der </w:t>
      </w:r>
      <w:r w:rsidRPr="00C542F8">
        <w:t xml:space="preserve">Vertrauensperson </w:t>
      </w:r>
      <w:r>
        <w:t xml:space="preserve">und der stellvertretenden Personen </w:t>
      </w:r>
      <w:r w:rsidRPr="00C542F8">
        <w:t xml:space="preserve">der Mitarbeitenden mit Schwerbehinderung </w:t>
      </w:r>
      <w:r>
        <w:t>sind mindestens fünf nicht nur vorübergehend beschäftigte schwerbehinderte Mitarbeitende oder diesen nach § 151 Absatz 2 des Neunten Buches Sozialgesetzbuch (SGB IX) gleichgestellte Mitarbeitende in der Dienststelle aufgerufen.</w:t>
      </w:r>
      <w:r>
        <w:br/>
        <w:t>Diese Wahl wird nach § 14 Absatz 4 WO-MVG-Baden im Briefwahlverfahren und in einem eigenen Wahlverfahren durchgeführt.</w:t>
      </w:r>
      <w:r>
        <w:br/>
        <w:t>Sollte Ihre Dienststelle keine Kenntnis über Ihre Gleichstellung gemäß § 151 Absatz 2 SGB IX haben, so können Sie Ihre Wahlberechtigung durch Meldung über die Gleichstellung an die Dienststelle herstellen.</w:t>
      </w:r>
      <w:r>
        <w:br/>
      </w:r>
    </w:p>
    <w:p w:rsidR="006B60DF" w:rsidRDefault="006B60DF" w:rsidP="006B60DF">
      <w:r>
        <w:t>[Grußformel]</w:t>
      </w:r>
    </w:p>
    <w:p w:rsidR="006B60DF" w:rsidRDefault="006B60DF" w:rsidP="006B60DF">
      <w:r>
        <w:t>[Unterschrift]</w:t>
      </w:r>
    </w:p>
    <w:p w:rsidR="00004078" w:rsidRDefault="00004078">
      <w:bookmarkStart w:id="0" w:name="_GoBack"/>
      <w:bookmarkEnd w:id="0"/>
    </w:p>
    <w:sectPr w:rsidR="00004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CD9"/>
    <w:multiLevelType w:val="hybridMultilevel"/>
    <w:tmpl w:val="6BFE8C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F0F65"/>
    <w:multiLevelType w:val="hybridMultilevel"/>
    <w:tmpl w:val="8ABCE4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DD5FD7"/>
    <w:multiLevelType w:val="hybridMultilevel"/>
    <w:tmpl w:val="FD2886E2"/>
    <w:lvl w:ilvl="0" w:tplc="C80C11A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DF"/>
    <w:rsid w:val="00004078"/>
    <w:rsid w:val="006B60DF"/>
    <w:rsid w:val="00A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60DF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60DF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2</cp:revision>
  <dcterms:created xsi:type="dcterms:W3CDTF">2022-02-11T17:51:00Z</dcterms:created>
  <dcterms:modified xsi:type="dcterms:W3CDTF">2022-02-11T17:51:00Z</dcterms:modified>
</cp:coreProperties>
</file>